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25"/>
        <w:gridCol w:w="1175"/>
        <w:gridCol w:w="4145"/>
      </w:tblGrid>
      <w:tr w:rsidR="001E7E7D" w:rsidTr="00795CDC">
        <w:tc>
          <w:tcPr>
            <w:tcW w:w="4133" w:type="dxa"/>
          </w:tcPr>
          <w:p w:rsidR="001E7E7D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ПРИНЯТО</w:t>
            </w:r>
          </w:p>
          <w:p w:rsidR="001E7E7D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Педагогическим советом</w:t>
            </w:r>
          </w:p>
          <w:p w:rsidR="001E7E7D" w:rsidRPr="005237F6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(протокол от 26.08.2022 № 1)</w:t>
            </w:r>
          </w:p>
        </w:tc>
        <w:tc>
          <w:tcPr>
            <w:tcW w:w="1231" w:type="dxa"/>
          </w:tcPr>
          <w:p w:rsidR="001E7E7D" w:rsidRPr="005237F6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264" w:type="dxa"/>
          </w:tcPr>
          <w:p w:rsidR="001E7E7D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1E7E7D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приказом М</w:t>
            </w:r>
            <w:r w:rsidRPr="005237F6">
              <w:rPr>
                <w:bCs/>
                <w:sz w:val="28"/>
                <w:szCs w:val="28"/>
              </w:rPr>
              <w:t xml:space="preserve">БДОУ </w:t>
            </w:r>
          </w:p>
          <w:p w:rsidR="001E7E7D" w:rsidRPr="005237F6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  <w:r w:rsidRPr="005237F6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Солнышко</w:t>
            </w:r>
            <w:r w:rsidRPr="005237F6"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>с. Саясан</w:t>
            </w:r>
          </w:p>
          <w:p w:rsidR="001E7E7D" w:rsidRPr="005237F6" w:rsidRDefault="001E7E7D" w:rsidP="001E7E7D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13.09.202</w:t>
            </w:r>
            <w:r w:rsidRPr="005237F6">
              <w:rPr>
                <w:bCs/>
                <w:sz w:val="28"/>
                <w:szCs w:val="28"/>
              </w:rPr>
              <w:t xml:space="preserve">2 № </w:t>
            </w:r>
            <w:r>
              <w:rPr>
                <w:bCs/>
                <w:sz w:val="28"/>
                <w:szCs w:val="28"/>
              </w:rPr>
              <w:t>139</w:t>
            </w:r>
            <w:r>
              <w:rPr>
                <w:bCs/>
                <w:sz w:val="28"/>
                <w:szCs w:val="28"/>
              </w:rPr>
              <w:t>-о/д</w:t>
            </w:r>
          </w:p>
        </w:tc>
      </w:tr>
      <w:tr w:rsidR="001E7E7D" w:rsidTr="00795CDC">
        <w:tc>
          <w:tcPr>
            <w:tcW w:w="4133" w:type="dxa"/>
          </w:tcPr>
          <w:p w:rsidR="001E7E7D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1231" w:type="dxa"/>
          </w:tcPr>
          <w:p w:rsidR="001E7E7D" w:rsidRPr="005237F6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264" w:type="dxa"/>
          </w:tcPr>
          <w:p w:rsidR="001E7E7D" w:rsidRPr="005237F6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  <w:tr w:rsidR="001E7E7D" w:rsidTr="00795CDC">
        <w:tc>
          <w:tcPr>
            <w:tcW w:w="4133" w:type="dxa"/>
          </w:tcPr>
          <w:p w:rsidR="001E7E7D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УЧТЕНО</w:t>
            </w:r>
          </w:p>
          <w:p w:rsidR="001E7E7D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Мнение Совета родителей (законных представителей)</w:t>
            </w:r>
          </w:p>
          <w:p w:rsidR="001E7E7D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(протокол от 26.08.2022 № 1)</w:t>
            </w:r>
          </w:p>
        </w:tc>
        <w:tc>
          <w:tcPr>
            <w:tcW w:w="1231" w:type="dxa"/>
          </w:tcPr>
          <w:p w:rsidR="001E7E7D" w:rsidRPr="005237F6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4264" w:type="dxa"/>
          </w:tcPr>
          <w:p w:rsidR="001E7E7D" w:rsidRPr="005237F6" w:rsidRDefault="001E7E7D" w:rsidP="00795CDC">
            <w:pPr>
              <w:pStyle w:val="ConsPlusNormal"/>
              <w:rPr>
                <w:bCs/>
                <w:sz w:val="28"/>
                <w:szCs w:val="28"/>
              </w:rPr>
            </w:pPr>
          </w:p>
        </w:tc>
      </w:tr>
    </w:tbl>
    <w:p w:rsidR="001E7E7D" w:rsidRDefault="001E7E7D" w:rsidP="001E7E7D">
      <w:pPr>
        <w:pStyle w:val="ConsPlusNormal"/>
        <w:rPr>
          <w:b/>
        </w:rPr>
      </w:pPr>
    </w:p>
    <w:p w:rsidR="001E7E7D" w:rsidRDefault="001E7E7D" w:rsidP="001E7E7D">
      <w:pPr>
        <w:pStyle w:val="ConsPlusNormal"/>
        <w:rPr>
          <w:b/>
        </w:rPr>
      </w:pPr>
    </w:p>
    <w:p w:rsidR="001E7E7D" w:rsidRDefault="001E7E7D" w:rsidP="001E7E7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E7E7D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5237F6">
        <w:rPr>
          <w:b/>
          <w:sz w:val="28"/>
          <w:szCs w:val="28"/>
        </w:rPr>
        <w:t>о порядке оказания</w:t>
      </w:r>
      <w:r>
        <w:rPr>
          <w:b/>
          <w:sz w:val="28"/>
          <w:szCs w:val="28"/>
        </w:rPr>
        <w:t xml:space="preserve"> </w:t>
      </w:r>
      <w:r w:rsidRPr="005237F6">
        <w:rPr>
          <w:b/>
          <w:sz w:val="28"/>
          <w:szCs w:val="28"/>
        </w:rPr>
        <w:t xml:space="preserve">платных образовательных услуг </w:t>
      </w:r>
    </w:p>
    <w:p w:rsidR="001E7E7D" w:rsidRPr="005237F6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5237F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муниципальном </w:t>
      </w:r>
      <w:r w:rsidRPr="005237F6">
        <w:rPr>
          <w:b/>
          <w:sz w:val="28"/>
          <w:szCs w:val="28"/>
        </w:rPr>
        <w:t>бюджетном дошкольном образовательном учреждении</w:t>
      </w:r>
    </w:p>
    <w:p w:rsidR="001E7E7D" w:rsidRPr="005237F6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5237F6">
        <w:rPr>
          <w:b/>
          <w:sz w:val="28"/>
          <w:szCs w:val="28"/>
        </w:rPr>
        <w:t>«Детский сад «</w:t>
      </w:r>
      <w:r>
        <w:rPr>
          <w:b/>
          <w:sz w:val="28"/>
          <w:szCs w:val="28"/>
        </w:rPr>
        <w:t>Солнышко</w:t>
      </w:r>
      <w:r w:rsidRPr="00523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Саясан</w:t>
      </w:r>
    </w:p>
    <w:p w:rsidR="001E7E7D" w:rsidRDefault="001E7E7D" w:rsidP="001E7E7D">
      <w:pPr>
        <w:pStyle w:val="ConsPlusNormal"/>
        <w:rPr>
          <w:b/>
        </w:rPr>
      </w:pPr>
    </w:p>
    <w:p w:rsidR="001E7E7D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5237F6">
        <w:rPr>
          <w:b/>
          <w:sz w:val="28"/>
          <w:szCs w:val="28"/>
        </w:rPr>
        <w:t>1. Общие положения</w:t>
      </w:r>
    </w:p>
    <w:p w:rsidR="001E7E7D" w:rsidRPr="005237F6" w:rsidRDefault="001E7E7D" w:rsidP="001E7E7D">
      <w:pPr>
        <w:pStyle w:val="ConsPlusNormal"/>
        <w:jc w:val="center"/>
        <w:rPr>
          <w:b/>
          <w:sz w:val="28"/>
          <w:szCs w:val="28"/>
        </w:rPr>
      </w:pP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Pr="005237F6">
        <w:rPr>
          <w:bCs/>
          <w:sz w:val="28"/>
          <w:szCs w:val="28"/>
        </w:rPr>
        <w:t>Настоящее Положение определяет порядок оказания платных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услуг в </w:t>
      </w:r>
      <w:r>
        <w:rPr>
          <w:bCs/>
          <w:sz w:val="28"/>
          <w:szCs w:val="28"/>
        </w:rPr>
        <w:t>муниципальном</w:t>
      </w:r>
      <w:r w:rsidRPr="005237F6">
        <w:rPr>
          <w:bCs/>
          <w:sz w:val="28"/>
          <w:szCs w:val="28"/>
        </w:rPr>
        <w:t xml:space="preserve"> бюджетном дошкольном образовательном учреждении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«Детский сад «</w:t>
      </w:r>
      <w:r>
        <w:rPr>
          <w:bCs/>
          <w:sz w:val="28"/>
          <w:szCs w:val="28"/>
        </w:rPr>
        <w:t>Солнышко</w:t>
      </w:r>
      <w:r w:rsidRPr="005237F6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Саясан</w:t>
      </w:r>
      <w:r w:rsidRPr="005237F6">
        <w:rPr>
          <w:bCs/>
          <w:sz w:val="28"/>
          <w:szCs w:val="28"/>
        </w:rPr>
        <w:t xml:space="preserve"> (далее –Положение и Учреждение соответственно).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5237F6">
        <w:rPr>
          <w:bCs/>
          <w:sz w:val="28"/>
          <w:szCs w:val="28"/>
        </w:rPr>
        <w:t>Положение разработано в соответствии с Конституцией Российской Федерации,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Гражданским кодексом Российской Федерации, Федеральным законом от 29.12.2012 №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273-ФЗ «Об образовании в Российской Федерации», законом Российской Федерации от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07.02.1992 г. № 2300-1 «О защите прав потребителей», Постановлением Правительства РФ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от 15.09.2020 № 1441 «Об утверждении Правил оказания платных образовательных услуг»,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Постановлением Главного государственного санитарного врача РФ от 28.09.2020 № 28 «Об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утверждении санитарных правил СП 2.4.3648-20 «Санитарно-эпидемиологические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требования к организациям воспитания и обучения, отдыха и оздоровления детей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молодежи», иными законами и нормативными правовыми актами Российской Федерации,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субъекта Российской Федерации, органов местного самоуправления, регулирующими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отношения в сфере оказания платных образовательных услуг, Уставом Учреждения.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5237F6">
        <w:rPr>
          <w:bCs/>
          <w:sz w:val="28"/>
          <w:szCs w:val="28"/>
        </w:rPr>
        <w:t>Положение определяет порядок организации и оказания платных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 в Учреждении, не урегулированные Правилами оказания платных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услуг, утвержденными Постановлением Правительства РФ от 15.09.2020 № 1441 «Об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утверждении Правил оказания платных образовательных услуг».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1.4.В соответствии с целями и задачами, определёнными Уставом, Учреждение может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реализовывать платные образовательные услуги за пределами определяющих его статус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программ с учётом потребностей семьи и на основании договора.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lastRenderedPageBreak/>
        <w:t>1.5.Основными целями и задачами оказания платных образовательных услуг являются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полное и всестороннее удовлетворение </w:t>
      </w:r>
      <w:proofErr w:type="gramStart"/>
      <w:r w:rsidRPr="005237F6">
        <w:rPr>
          <w:bCs/>
          <w:sz w:val="28"/>
          <w:szCs w:val="28"/>
        </w:rPr>
        <w:t>образовательных потребностей</w:t>
      </w:r>
      <w:proofErr w:type="gramEnd"/>
      <w:r w:rsidRPr="005237F6">
        <w:rPr>
          <w:bCs/>
          <w:sz w:val="28"/>
          <w:szCs w:val="28"/>
        </w:rPr>
        <w:t xml:space="preserve"> обучающихся и их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родителей (законных представителей), привлечение дополнительных источников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финансирования.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1.6.Настоящее Положение обязательно для исполнения всеми обучающимися, их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родителями (законными представителями) и работниками Учреждения.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1.7.Получение обучающимися платных образовательных услуг в Учреждении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проводится на принципах равных условий приема для всех желающих, на основании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заявлений родителей (законных представителей).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1.8.Специалисты (педагоги), оказывающие платные образовательные услуги, должны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иметь соответствующее образование и квалификацию. Если Учреждение не располагает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педагогическими кадрами для реализации востребованных потребителями платных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услуг, принимает на должность специалиста (педагога), на условиях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внешнего совместительства или заключает трудовой договор на условиях почасовой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оплаты.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9.</w:t>
      </w:r>
      <w:r w:rsidRPr="005237F6">
        <w:rPr>
          <w:bCs/>
          <w:sz w:val="28"/>
          <w:szCs w:val="28"/>
        </w:rPr>
        <w:t>Текст Положения размещается на информационном стенде Учреждения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официальном сайте Учреждения в информационно-телекоммуникационной сети «Интернет».</w:t>
      </w:r>
    </w:p>
    <w:p w:rsidR="001E7E7D" w:rsidRDefault="001E7E7D" w:rsidP="001E7E7D">
      <w:pPr>
        <w:pStyle w:val="ConsPlusNormal"/>
        <w:jc w:val="both"/>
        <w:rPr>
          <w:bCs/>
          <w:sz w:val="28"/>
          <w:szCs w:val="28"/>
        </w:rPr>
      </w:pPr>
    </w:p>
    <w:p w:rsidR="001E7E7D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344903">
        <w:rPr>
          <w:b/>
          <w:sz w:val="28"/>
          <w:szCs w:val="28"/>
        </w:rPr>
        <w:t>2. Информация о платных образовательных услугах, прием на обучение, порядок заключения договоров</w:t>
      </w:r>
    </w:p>
    <w:p w:rsidR="001E7E7D" w:rsidRPr="00344903" w:rsidRDefault="001E7E7D" w:rsidP="001E7E7D">
      <w:pPr>
        <w:pStyle w:val="ConsPlusNormal"/>
        <w:jc w:val="center"/>
        <w:rPr>
          <w:b/>
          <w:sz w:val="28"/>
          <w:szCs w:val="28"/>
        </w:rPr>
      </w:pP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2.1.Платные образовательные услуги предоставляются в Учреждении по адресу:</w:t>
      </w:r>
      <w:r>
        <w:rPr>
          <w:bCs/>
          <w:sz w:val="28"/>
          <w:szCs w:val="28"/>
        </w:rPr>
        <w:t xml:space="preserve"> 366230</w:t>
      </w:r>
      <w:r w:rsidRPr="005237F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Чеченская Республика, Ножай-</w:t>
      </w:r>
      <w:proofErr w:type="spellStart"/>
      <w:r>
        <w:rPr>
          <w:bCs/>
          <w:sz w:val="28"/>
          <w:szCs w:val="28"/>
        </w:rPr>
        <w:t>Юртовский</w:t>
      </w:r>
      <w:proofErr w:type="spellEnd"/>
      <w:r>
        <w:rPr>
          <w:bCs/>
          <w:sz w:val="28"/>
          <w:szCs w:val="28"/>
        </w:rPr>
        <w:t xml:space="preserve"> район </w:t>
      </w:r>
      <w:proofErr w:type="spellStart"/>
      <w:r>
        <w:rPr>
          <w:bCs/>
          <w:sz w:val="28"/>
          <w:szCs w:val="28"/>
        </w:rPr>
        <w:t>с.Саясан</w:t>
      </w:r>
      <w:proofErr w:type="spellEnd"/>
      <w:r>
        <w:rPr>
          <w:bCs/>
          <w:sz w:val="28"/>
          <w:szCs w:val="28"/>
        </w:rPr>
        <w:t xml:space="preserve">, ул. </w:t>
      </w:r>
      <w:proofErr w:type="spellStart"/>
      <w:r>
        <w:rPr>
          <w:bCs/>
          <w:sz w:val="28"/>
          <w:szCs w:val="28"/>
        </w:rPr>
        <w:t>Бешто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13 </w:t>
      </w:r>
      <w:r w:rsidRPr="005237F6">
        <w:rPr>
          <w:bCs/>
          <w:sz w:val="28"/>
          <w:szCs w:val="28"/>
        </w:rPr>
        <w:t>,</w:t>
      </w:r>
      <w:proofErr w:type="gramEnd"/>
      <w:r w:rsidRPr="005237F6">
        <w:rPr>
          <w:bCs/>
          <w:sz w:val="28"/>
          <w:szCs w:val="28"/>
        </w:rPr>
        <w:t xml:space="preserve"> на основании лицензии</w:t>
      </w:r>
      <w:r>
        <w:rPr>
          <w:bCs/>
          <w:sz w:val="28"/>
          <w:szCs w:val="28"/>
        </w:rPr>
        <w:t xml:space="preserve">, </w:t>
      </w:r>
      <w:r w:rsidRPr="005237F6">
        <w:rPr>
          <w:bCs/>
          <w:sz w:val="28"/>
          <w:szCs w:val="28"/>
        </w:rPr>
        <w:t>выданной Министерством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образования и науки </w:t>
      </w:r>
      <w:r>
        <w:rPr>
          <w:bCs/>
          <w:sz w:val="28"/>
          <w:szCs w:val="28"/>
        </w:rPr>
        <w:t>Чеченской Республики</w:t>
      </w:r>
      <w:r w:rsidRPr="005237F6">
        <w:rPr>
          <w:bCs/>
          <w:sz w:val="28"/>
          <w:szCs w:val="28"/>
        </w:rPr>
        <w:t>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Учреждение вправе рекламировать свою деятельность по оказанию платных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 в соответствии с законодательством Российской Федерации.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Освоение образовательных программ дошкольного образования не сопровождается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проведением промежуточных аттестаций и итоговой аттестации обучающихся. После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освоения обучающимся образовательной программы обучающемуся не выдается документ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 образовании (обучении).</w:t>
      </w:r>
    </w:p>
    <w:p w:rsidR="001E7E7D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Прием на получение обучающимся платных образовательных услуг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осуществляется на основании заявления родителя (законного представителя).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2.5.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Комплектование групп на оказание платных образовательных услуг проводится на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основании заключенных с родителями (законными представителями) обучающихся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договоров об образовании по образовательным программам дошкольного образования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(далее по тексту </w:t>
      </w:r>
      <w:r>
        <w:rPr>
          <w:bCs/>
          <w:sz w:val="28"/>
          <w:szCs w:val="28"/>
        </w:rPr>
        <w:t xml:space="preserve">– </w:t>
      </w:r>
      <w:r w:rsidRPr="005237F6">
        <w:rPr>
          <w:bCs/>
          <w:sz w:val="28"/>
          <w:szCs w:val="28"/>
        </w:rPr>
        <w:t xml:space="preserve">договор) в соответствии с приказом </w:t>
      </w:r>
      <w:proofErr w:type="spellStart"/>
      <w:r w:rsidRPr="005237F6">
        <w:rPr>
          <w:bCs/>
          <w:sz w:val="28"/>
          <w:szCs w:val="28"/>
        </w:rPr>
        <w:t>Минобрнауки</w:t>
      </w:r>
      <w:proofErr w:type="spellEnd"/>
      <w:r w:rsidRPr="005237F6">
        <w:rPr>
          <w:bCs/>
          <w:sz w:val="28"/>
          <w:szCs w:val="28"/>
        </w:rPr>
        <w:t xml:space="preserve"> России от 13.01.2014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№ 8 «Об утверждении примерной формы договора об образовании по образовательным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программам дошкольного образования».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Договор заключается в соответствии с требованиями, определенных Правилами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оказания платных образовательных услуг, утвержденными Постановлением Правительства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РФ от 15.09.2020 № 1441 «Об утверждении Правил оказания платных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услуг».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2.7.Учреждение формирует группы в зависимости от количества поданных заявлений,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специфики организации занятий, требований санитарных норм и правил.</w:t>
      </w:r>
    </w:p>
    <w:p w:rsidR="001E7E7D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2.8.Зачисление обучающихся в группы на получение платных образовательных услуг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осуществляется на основании приказа руководителя Учреждения.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1E7E7D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344903">
        <w:rPr>
          <w:b/>
          <w:sz w:val="28"/>
          <w:szCs w:val="28"/>
        </w:rPr>
        <w:t>3.Стоимость и порядок оплаты платных образовательных услуг</w:t>
      </w:r>
    </w:p>
    <w:p w:rsidR="001E7E7D" w:rsidRPr="00344903" w:rsidRDefault="001E7E7D" w:rsidP="001E7E7D">
      <w:pPr>
        <w:pStyle w:val="ConsPlusNormal"/>
        <w:jc w:val="center"/>
        <w:rPr>
          <w:b/>
          <w:sz w:val="28"/>
          <w:szCs w:val="28"/>
        </w:rPr>
      </w:pP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3.1.Размер платы на оказываемые платные образовательные услуги и порядок ее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определения устанавливается в соответствии с действующим законодательством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Российской Федерации, в валюте Российской Федерации (рублях).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3.2.Размер платы на оказываемые платные образовательные услуги устанавливается на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основе плановых калькуляций стоимости платных образовательных услуг Учреждения.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Размер платы определяется с учетом возмещения затрат на реализацию соответствующей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образовательной программы на основании маркетинговых исследований рынка платных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услуг, требований к качеству услуги, а также с учетом расчетно</w:t>
      </w:r>
      <w:r>
        <w:rPr>
          <w:bCs/>
          <w:sz w:val="28"/>
          <w:szCs w:val="28"/>
        </w:rPr>
        <w:t>-</w:t>
      </w:r>
      <w:r w:rsidRPr="005237F6">
        <w:rPr>
          <w:bCs/>
          <w:sz w:val="28"/>
          <w:szCs w:val="28"/>
        </w:rPr>
        <w:t>нормативных затрат на оказание платной образовательной услуги.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3.3.Порядок внесения платы за обучение определяется договором. Родитель (законный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представитель) обязан оплатить оказываемые платные образовательные услуги в размере,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порядке и в сроки, указанные в договоре. Стоимость оказываемых платных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 в договоре определяется на основании калькуляции стоимости платных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 Учреждения.</w:t>
      </w:r>
    </w:p>
    <w:p w:rsidR="001E7E7D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3.4.Оплата Заказчиком услуг производится в безналичном порядке на расчетный счет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Учреждения, указанный в договоре.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1E7E7D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344903">
        <w:rPr>
          <w:b/>
          <w:sz w:val="28"/>
          <w:szCs w:val="28"/>
        </w:rPr>
        <w:t>4.Организация платных образовательных услуг</w:t>
      </w:r>
    </w:p>
    <w:p w:rsidR="001E7E7D" w:rsidRPr="00344903" w:rsidRDefault="001E7E7D" w:rsidP="001E7E7D">
      <w:pPr>
        <w:pStyle w:val="ConsPlusNormal"/>
        <w:jc w:val="center"/>
        <w:rPr>
          <w:b/>
          <w:sz w:val="28"/>
          <w:szCs w:val="28"/>
        </w:rPr>
      </w:pP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4.1.Общее руководство и непосредственная организация платных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 осуществляется руководителем Учреждения.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4.2.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Руководитель Учреждения: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определяет общую концепцию маркетинговой стратегии развития;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принимает решение об организации платных образовательных услуг на основании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изучения спроса населения в дополнительных образовательных услугах;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создает условия для проведения платных образовательных услуг в соответствии с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действующим законодательством Российской Федерации;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организует работу по информированию населения о платных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услугах, предоставляемых Учреждением, сроках и условиях их предоставления;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привлекает педагогических работников для оказания платных образовательных услуг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путем заключения договоров в соответствии с действующим законодательством Российской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Федерации;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утверждает калькуляцию стоимости платных образовательных услуг, если иное не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предусмотрено действующими нормативными правовыми актами Российской Федерации,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субъекта Российской Федерации, органами местного самоуправления и Учредителем;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назначает работников, ответственных за координацию работы по оказанию платных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услуг, дает общие указания, осуществляет непосредственное руководство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их деятельностью;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заключает договоры на оказание платных образовательных услуг с родителями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(законными представителями);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осуществляет контроль над образовательным процессом, соблюдением санитарных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правил и нормативов, обеспечением сохранности жизни и здоровья детей во время оказания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платных образовательных услуг;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осуществляет иные функции согласно Уставу Учреждения.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4.3.Координация платных образовательных услуг осуществляется уполномоченным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руководителем Учреждения должностным лицом (далее -координатор).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4.4.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Координатор платных образовательных услуг: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осуществляет подготовку договоров с родителями (законными представителями)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обучающихся и представляет их для подписания руководителю Учреждения;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 согласованию с педагогическими работниками осуществляет предварительное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комплектование групп и представляет списки на утверждение руководителю Учреждения;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осуществляет распределение учебной нагрузки в соответствии с учебными планами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количеством групп и представляет для утверждения руководителю Учреждения;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координирует образовательный процесс в группах в соответствии с утверждёнными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общеразвивающими программами платных образовательных услуг, учебными планами,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графиками (расписанием) занятий платных образовательных услуг;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ведет учёт рабочего времени педагогических работников, обеспечивающих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оказание платных образовательных услуг;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5237F6">
        <w:rPr>
          <w:bCs/>
          <w:sz w:val="28"/>
          <w:szCs w:val="28"/>
        </w:rPr>
        <w:t>отовит всю необходимую информацию по предоставлению платных</w:t>
      </w:r>
    </w:p>
    <w:p w:rsidR="001E7E7D" w:rsidRPr="005237F6" w:rsidRDefault="001E7E7D" w:rsidP="001E7E7D">
      <w:pPr>
        <w:pStyle w:val="ConsPlusNormal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образовательных услуг для размещения на информационном стенде Учреждения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официальном сайте Учреждения в информационно-телекоммуникационной сети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«Интернет» согласно действующему законодательству Российской Федерации.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4.5.Непосредственное оказание платных образовательных услуг осуществляется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педагогическими работниками.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4.6.Педагогические работники: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на основании действующих образовательных стандартов, требований санитарных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правил и нормативов, норм по охране труда, методических рекомендаций разрабатывают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представляют для утверждения в установленном порядке соответствующие образовательные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программы, учебные планы, графики (расписания) занятий;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организуют и проводят занятия с обучающимися в соответствии с утвержденным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учебным планом, расписанием, руководствуясь образовательной программой по платной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образовательной услуге;</w:t>
      </w:r>
    </w:p>
    <w:p w:rsidR="001E7E7D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 xml:space="preserve">ведут табель посещаемости платных образовательных услуг; </w:t>
      </w:r>
    </w:p>
    <w:p w:rsidR="001E7E7D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обеспечивают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сохранность жизни и здоровья обучающихся во время проведения занятий в группах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платных образовательных услуг с учетом соблюдения санитарных правил и нормативов,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правил пожарной безопасности.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1E7E7D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>Порядок расходования средств от организации платных образовательных услуг</w:t>
      </w:r>
    </w:p>
    <w:p w:rsidR="001E7E7D" w:rsidRPr="00A030B9" w:rsidRDefault="001E7E7D" w:rsidP="001E7E7D">
      <w:pPr>
        <w:pStyle w:val="ConsPlusNormal"/>
        <w:jc w:val="center"/>
        <w:rPr>
          <w:b/>
          <w:sz w:val="28"/>
          <w:szCs w:val="28"/>
        </w:rPr>
      </w:pP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5.1.Доход от оказания платных образовательных услуг используется Учреждением в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соответствии с уставными целями Учреждения и действующим законодательством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Российской Федерации в рамках плана финансово-хозяйственной деятельности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Учреждения.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5.2.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Направления расходования средств, полученных от оказания платных</w:t>
      </w:r>
    </w:p>
    <w:p w:rsidR="001E7E7D" w:rsidRDefault="001E7E7D" w:rsidP="001E7E7D">
      <w:pPr>
        <w:pStyle w:val="ConsPlusNormal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 xml:space="preserve">образовательных услуг, в </w:t>
      </w:r>
      <w:proofErr w:type="spellStart"/>
      <w:r w:rsidRPr="005237F6">
        <w:rPr>
          <w:bCs/>
          <w:sz w:val="28"/>
          <w:szCs w:val="28"/>
        </w:rPr>
        <w:t>т.ч</w:t>
      </w:r>
      <w:proofErr w:type="spellEnd"/>
      <w:r w:rsidRPr="005237F6">
        <w:rPr>
          <w:bCs/>
          <w:sz w:val="28"/>
          <w:szCs w:val="28"/>
        </w:rPr>
        <w:t>. оплата труда работников, принимающих участие в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организации и предоставлении платных образовательных услуг, прописаны в калькуляциях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стоимости платных образовательных услуг Учреждения.</w:t>
      </w:r>
    </w:p>
    <w:p w:rsidR="001E7E7D" w:rsidRPr="005237F6" w:rsidRDefault="001E7E7D" w:rsidP="001E7E7D">
      <w:pPr>
        <w:pStyle w:val="ConsPlusNormal"/>
        <w:jc w:val="both"/>
        <w:rPr>
          <w:bCs/>
          <w:sz w:val="28"/>
          <w:szCs w:val="28"/>
        </w:rPr>
      </w:pPr>
    </w:p>
    <w:p w:rsidR="001E7E7D" w:rsidRPr="00A030B9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6.Права и обязанности Учреждения, родителя (законного представителя),</w:t>
      </w:r>
      <w:r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>обучающегося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6.1.Учреждение обязано: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организовать и обеспечить надлежащее предоставление платных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создать обучающемуся необходимые условия для освоения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программ платных образовательных услуг;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обеспечить для проведения занятий помещениями, соответствующим санитарным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гигиеническим требованиям, а также их оснащение, соответствующее обязательным нормам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 правилам, предъявляемым к образовательному процессу;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сохранять место за обучающимся в случае его отсутствия на занятиях по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уважительным причинам при условии своевременной и в полном объёме оплаты услуг;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проявлять уважение к личности обучающегося, не допускать физического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психологического насилия, обеспечить условия укрепления нравственного, физического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психологического здоровья, </w:t>
      </w:r>
      <w:proofErr w:type="gramStart"/>
      <w:r w:rsidRPr="005237F6">
        <w:rPr>
          <w:bCs/>
          <w:sz w:val="28"/>
          <w:szCs w:val="28"/>
        </w:rPr>
        <w:t>эмоционального благополучия</w:t>
      </w:r>
      <w:proofErr w:type="gramEnd"/>
      <w:r w:rsidRPr="005237F6">
        <w:rPr>
          <w:bCs/>
          <w:sz w:val="28"/>
          <w:szCs w:val="28"/>
        </w:rPr>
        <w:t xml:space="preserve"> обучающегося с учетом его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индивидуальных особенностей;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уведомить Заказчика о нецелесообразности оказания обучающемуся платных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 в объеме, предусмотренном образовательной программой,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вследствие его индивидуальных особенностей, делающих невозможным или педагогически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нецелесообразным оказание данных услуг.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Учреждение имеет право: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оказывать платные образовательные услуги в соответствии с действующим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законодательством, Уставом, настоящим Положением и иными локальными нормативными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актами Учреждения;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для организации платных образовательных услуг самостоятельно привлекать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квалифицированных специалистов в соответствии с действующим законодательством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Российской Федерации;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расторгать договор на оказание платных образовательных услуг в одностороннем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порядке в случаях, установленных Гражданским кодексом Российской Федерации.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6.3.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Родители (законные представители) обязаны: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своевременно вносить плату за фактически полученные платные образовательные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услуги;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своевременно извещать Учреждение о причинах отсутствия обучающегося на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занятиях;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проявлять уважение к работникам Учреждения;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возмещать ущерб, причиненный обучающимся имуществу Учреждения, в порядке,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установленном законодательством Российской Федерации.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6.4.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Родители (законные представители) имеют право: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ознакомиться с Уставом, лицензией, настоящим Положением;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выбрать платную образовательную услугу;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обращаться к работникам Учреждения по вопросам, касающимся организации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обеспечения надлежащего исполнения платных образовательных услуг;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получать полную и достоверную информацию об уровне знаний, умений и навыков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обучающегося, а также о критериях его оценки;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расторгнуть договор с Учреждением в одностороннем порядке в любое время,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уплатив Учреждению часть стоимости платной образовательной услуги пропорционально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части оказанной услуги;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проверять качество предоставляемой услуги.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6.5.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Обучающийся обязан: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посещать занятия согласно расписанию платных образовательных услуг;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проявлять уважение к работникам Исполнителя и другим обучающимся, не посягать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на их честь и достоинство.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6.6.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Обучающийся имеет право: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пользоваться платными образовательными услугами, предоставляемыми Учреждением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на основании договора;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пользоваться на время обучения учебными пособиями, а также учебн</w:t>
      </w:r>
      <w:r>
        <w:rPr>
          <w:bCs/>
          <w:sz w:val="28"/>
          <w:szCs w:val="28"/>
        </w:rPr>
        <w:t>о-</w:t>
      </w:r>
      <w:r w:rsidRPr="005237F6">
        <w:rPr>
          <w:bCs/>
          <w:sz w:val="28"/>
          <w:szCs w:val="28"/>
        </w:rPr>
        <w:t>методическими материалами, средствами обучения и воспитания.</w:t>
      </w:r>
    </w:p>
    <w:p w:rsidR="001E7E7D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на уважение его личности, не допущение физического и психологического насилия,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эмоциональное благополучие с учетом его индивидуальных особенностей.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1E7E7D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>Ответственность Учреждения и родителя (законного представителя), порядок</w:t>
      </w:r>
      <w:r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>прекращения предоставления платных образовательных услуг</w:t>
      </w:r>
    </w:p>
    <w:p w:rsidR="001E7E7D" w:rsidRPr="00A030B9" w:rsidRDefault="001E7E7D" w:rsidP="001E7E7D">
      <w:pPr>
        <w:pStyle w:val="ConsPlusNormal"/>
        <w:jc w:val="center"/>
        <w:rPr>
          <w:b/>
          <w:sz w:val="28"/>
          <w:szCs w:val="28"/>
        </w:rPr>
      </w:pP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</w:t>
      </w:r>
      <w:r w:rsidRPr="005237F6">
        <w:rPr>
          <w:bCs/>
          <w:sz w:val="28"/>
          <w:szCs w:val="28"/>
        </w:rPr>
        <w:t>За неисполнение либо ненадлежащее исполнение обязательств по договору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Учреждение и родитель (законный представитель) несут ответственность, предусмотренную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договором и законодательством Российской Федерации.</w:t>
      </w:r>
    </w:p>
    <w:p w:rsidR="001E7E7D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 xml:space="preserve">7.2.Оказание платных образовательных услуг прекращается: </w:t>
      </w:r>
    </w:p>
    <w:p w:rsidR="001E7E7D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в связи с получением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 xml:space="preserve">образования (завершением обучения); 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proofErr w:type="gramStart"/>
      <w:r w:rsidRPr="005237F6">
        <w:rPr>
          <w:bCs/>
          <w:sz w:val="28"/>
          <w:szCs w:val="28"/>
        </w:rPr>
        <w:t>2)досрочно</w:t>
      </w:r>
      <w:proofErr w:type="gramEnd"/>
      <w:r w:rsidRPr="005237F6">
        <w:rPr>
          <w:bCs/>
          <w:sz w:val="28"/>
          <w:szCs w:val="28"/>
        </w:rPr>
        <w:t xml:space="preserve"> по основаниям, установленным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законодательством Российской Федерации.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7.3.Основанием для досрочного прекращения оказания платных образовательных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услуг обучающемуся по инициативе родителя (законного представителя) является приказ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руководителя Учреждения, изданный на основании заявления родителя (законного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представителя) обучающегося.</w:t>
      </w:r>
    </w:p>
    <w:p w:rsidR="001E7E7D" w:rsidRDefault="001E7E7D" w:rsidP="001E7E7D">
      <w:pPr>
        <w:pStyle w:val="ConsPlusNormal"/>
        <w:jc w:val="both"/>
        <w:rPr>
          <w:bCs/>
          <w:sz w:val="28"/>
          <w:szCs w:val="28"/>
        </w:rPr>
      </w:pPr>
    </w:p>
    <w:p w:rsidR="001E7E7D" w:rsidRPr="00A030B9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8. Контроль качества оказания платных образовательных услуг</w:t>
      </w:r>
    </w:p>
    <w:p w:rsidR="001E7E7D" w:rsidRPr="005237F6" w:rsidRDefault="001E7E7D" w:rsidP="001E7E7D">
      <w:pPr>
        <w:pStyle w:val="ConsPlusNormal"/>
        <w:jc w:val="both"/>
        <w:rPr>
          <w:bCs/>
          <w:sz w:val="28"/>
          <w:szCs w:val="28"/>
        </w:rPr>
      </w:pP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8.1. Для записи жалоб и предложений родителя (законного представителя)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обучающегося ведется «Книга жалоб и предложений». Местонахождением «Книги жалоб и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предложений» является информационный стенд («Уголок потребителя»), находящийся в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удобном для обозрения месте.</w:t>
      </w:r>
    </w:p>
    <w:p w:rsidR="001E7E7D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 w:rsidRPr="005237F6">
        <w:rPr>
          <w:bCs/>
          <w:sz w:val="28"/>
          <w:szCs w:val="28"/>
        </w:rPr>
        <w:t>Контроль соблюдения действующего законодательства в части оказания платных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образовательных услуг осуществляют органы, уполномоченные на осуществление контроля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и надзора в соответствии с действующим законодательством Российской Федерации.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</w:p>
    <w:p w:rsidR="001E7E7D" w:rsidRDefault="001E7E7D" w:rsidP="001E7E7D">
      <w:pPr>
        <w:pStyle w:val="ConsPlusNormal"/>
        <w:jc w:val="center"/>
        <w:rPr>
          <w:b/>
          <w:sz w:val="28"/>
          <w:szCs w:val="28"/>
        </w:rPr>
      </w:pPr>
      <w:r w:rsidRPr="00A030B9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 xml:space="preserve"> </w:t>
      </w:r>
      <w:r w:rsidRPr="00A030B9">
        <w:rPr>
          <w:b/>
          <w:sz w:val="28"/>
          <w:szCs w:val="28"/>
        </w:rPr>
        <w:t>Заключительные положения</w:t>
      </w:r>
    </w:p>
    <w:p w:rsidR="001E7E7D" w:rsidRPr="00A030B9" w:rsidRDefault="001E7E7D" w:rsidP="001E7E7D">
      <w:pPr>
        <w:pStyle w:val="ConsPlusNormal"/>
        <w:jc w:val="center"/>
        <w:rPr>
          <w:b/>
          <w:sz w:val="28"/>
          <w:szCs w:val="28"/>
        </w:rPr>
      </w:pP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9.1.Настоящее Положение вступает в силу с момента его утверждения руководителем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Учреждения.</w:t>
      </w:r>
    </w:p>
    <w:p w:rsidR="001E7E7D" w:rsidRPr="005237F6" w:rsidRDefault="001E7E7D" w:rsidP="001E7E7D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9.2.В настоящее Положение могут вноситься изменения и дополнения в письменной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форме в соответствии действующим законодательством Российской Федерации.</w:t>
      </w:r>
    </w:p>
    <w:p w:rsidR="007851AD" w:rsidRPr="001E7E7D" w:rsidRDefault="007851AD" w:rsidP="001E7E7D"/>
    <w:sectPr w:rsidR="007851AD" w:rsidRPr="001E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F3"/>
    <w:rsid w:val="001E7E7D"/>
    <w:rsid w:val="00367932"/>
    <w:rsid w:val="007440F3"/>
    <w:rsid w:val="007851AD"/>
    <w:rsid w:val="00B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830B7-8D92-4B31-9CC5-9CD0005D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6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C6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1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cp:lastPrinted>2022-10-24T17:41:00Z</cp:lastPrinted>
  <dcterms:created xsi:type="dcterms:W3CDTF">2022-10-24T12:35:00Z</dcterms:created>
  <dcterms:modified xsi:type="dcterms:W3CDTF">2022-10-24T17:53:00Z</dcterms:modified>
</cp:coreProperties>
</file>